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28A" w:rsidRDefault="0069428A" w:rsidP="0069428A">
      <w:pPr>
        <w:pStyle w:val="1"/>
        <w:jc w:val="left"/>
      </w:pPr>
      <w:bookmarkStart w:id="0" w:name="_GoBack"/>
      <w:bookmarkEnd w:id="0"/>
      <w:r>
        <w:rPr>
          <w:rFonts w:ascii="Times New Roman" w:hAnsi="Times New Roman"/>
          <w:noProof/>
          <w:sz w:val="32"/>
          <w:szCs w:val="32"/>
          <w:u w:val="single"/>
        </w:rPr>
        <w:drawing>
          <wp:anchor distT="0" distB="0" distL="114300" distR="114300" simplePos="0" relativeHeight="251658240" behindDoc="0" locked="0" layoutInCell="1" allowOverlap="1" wp14:anchorId="6B1E4EFD" wp14:editId="04C9296A">
            <wp:simplePos x="0" y="0"/>
            <wp:positionH relativeFrom="column">
              <wp:posOffset>819150</wp:posOffset>
            </wp:positionH>
            <wp:positionV relativeFrom="paragraph">
              <wp:align>top</wp:align>
            </wp:positionV>
            <wp:extent cx="6115050" cy="8107680"/>
            <wp:effectExtent l="990600" t="0" r="97155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115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9428A" w:rsidRDefault="0069428A" w:rsidP="0069428A">
      <w:pPr>
        <w:rPr>
          <w:lang w:eastAsia="ru-RU"/>
        </w:rPr>
      </w:pPr>
    </w:p>
    <w:p w:rsidR="0069428A" w:rsidRDefault="0069428A" w:rsidP="0069428A">
      <w:pPr>
        <w:rPr>
          <w:lang w:eastAsia="ru-RU"/>
        </w:rPr>
      </w:pPr>
    </w:p>
    <w:p w:rsidR="0069428A" w:rsidRDefault="0069428A" w:rsidP="0069428A">
      <w:pPr>
        <w:rPr>
          <w:lang w:eastAsia="ru-RU"/>
        </w:rPr>
      </w:pPr>
    </w:p>
    <w:p w:rsidR="0069428A" w:rsidRDefault="0069428A" w:rsidP="0069428A">
      <w:pPr>
        <w:rPr>
          <w:lang w:eastAsia="ru-RU"/>
        </w:rPr>
      </w:pPr>
    </w:p>
    <w:p w:rsidR="0069428A" w:rsidRDefault="0069428A" w:rsidP="0069428A">
      <w:pPr>
        <w:rPr>
          <w:lang w:eastAsia="ru-RU"/>
        </w:rPr>
      </w:pPr>
    </w:p>
    <w:p w:rsidR="0069428A" w:rsidRDefault="0069428A" w:rsidP="0069428A">
      <w:pPr>
        <w:rPr>
          <w:lang w:eastAsia="ru-RU"/>
        </w:rPr>
      </w:pPr>
    </w:p>
    <w:p w:rsidR="0069428A" w:rsidRDefault="0069428A" w:rsidP="0069428A">
      <w:pPr>
        <w:rPr>
          <w:lang w:eastAsia="ru-RU"/>
        </w:rPr>
      </w:pPr>
    </w:p>
    <w:p w:rsidR="0069428A" w:rsidRPr="0069428A" w:rsidRDefault="0069428A" w:rsidP="0069428A">
      <w:pPr>
        <w:rPr>
          <w:lang w:eastAsia="ru-RU"/>
        </w:rPr>
      </w:pPr>
    </w:p>
    <w:p w:rsidR="005A7AE3" w:rsidRDefault="005A7AE3" w:rsidP="005A7AE3">
      <w:pPr>
        <w:rPr>
          <w:lang w:eastAsia="ru-RU"/>
        </w:rPr>
      </w:pPr>
    </w:p>
    <w:p w:rsidR="005A7AE3" w:rsidRDefault="005A7AE3" w:rsidP="005A7AE3">
      <w:pPr>
        <w:rPr>
          <w:lang w:eastAsia="ru-RU"/>
        </w:rPr>
      </w:pPr>
    </w:p>
    <w:p w:rsidR="005A7AE3" w:rsidRDefault="005A7AE3" w:rsidP="005A7AE3">
      <w:pPr>
        <w:rPr>
          <w:lang w:eastAsia="ru-RU"/>
        </w:rPr>
      </w:pPr>
    </w:p>
    <w:p w:rsidR="005A7AE3" w:rsidRPr="004C6306" w:rsidRDefault="005A7AE3" w:rsidP="005A7AE3">
      <w:pPr>
        <w:tabs>
          <w:tab w:val="left" w:pos="6657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C6306">
        <w:rPr>
          <w:rFonts w:ascii="Times New Roman" w:hAnsi="Times New Roman" w:cs="Times New Roman"/>
          <w:b/>
          <w:sz w:val="40"/>
          <w:szCs w:val="40"/>
        </w:rPr>
        <w:lastRenderedPageBreak/>
        <w:t>Учебные предметы специального цикла</w:t>
      </w:r>
    </w:p>
    <w:tbl>
      <w:tblPr>
        <w:tblStyle w:val="a3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093"/>
        <w:gridCol w:w="6095"/>
        <w:gridCol w:w="1134"/>
        <w:gridCol w:w="142"/>
        <w:gridCol w:w="4961"/>
        <w:gridCol w:w="142"/>
        <w:gridCol w:w="992"/>
      </w:tblGrid>
      <w:tr w:rsidR="005A7AE3" w:rsidRPr="00FF7F4D" w:rsidTr="00E17C73">
        <w:tc>
          <w:tcPr>
            <w:tcW w:w="2093" w:type="dxa"/>
            <w:shd w:val="clear" w:color="auto" w:fill="FFFFFF" w:themeFill="background1"/>
          </w:tcPr>
          <w:p w:rsidR="005A7AE3" w:rsidRPr="00215547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547">
              <w:rPr>
                <w:rFonts w:ascii="Times New Roman" w:hAnsi="Times New Roman" w:cs="Times New Roman"/>
                <w:b/>
                <w:sz w:val="28"/>
                <w:szCs w:val="28"/>
              </w:rPr>
              <w:t>День</w:t>
            </w:r>
          </w:p>
        </w:tc>
        <w:tc>
          <w:tcPr>
            <w:tcW w:w="6095" w:type="dxa"/>
            <w:shd w:val="clear" w:color="auto" w:fill="FFFFFF" w:themeFill="background1"/>
          </w:tcPr>
          <w:p w:rsidR="005A7AE3" w:rsidRPr="00215547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5A7AE3" w:rsidRPr="00215547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61" w:type="dxa"/>
            <w:shd w:val="clear" w:color="auto" w:fill="FFFFFF" w:themeFill="background1"/>
          </w:tcPr>
          <w:p w:rsidR="005A7AE3" w:rsidRPr="00215547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5A7AE3" w:rsidRPr="00215547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5A7AE3" w:rsidRPr="00FF7F4D" w:rsidTr="00E17C73">
        <w:tc>
          <w:tcPr>
            <w:tcW w:w="2093" w:type="dxa"/>
            <w:vMerge w:val="restart"/>
            <w:shd w:val="clear" w:color="auto" w:fill="FFFFFF" w:themeFill="background1"/>
          </w:tcPr>
          <w:p w:rsidR="005A7AE3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A7AE3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A7AE3" w:rsidRPr="00FF7F4D" w:rsidRDefault="005A7AE3" w:rsidP="00E17C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215547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6095" w:type="dxa"/>
            <w:shd w:val="clear" w:color="auto" w:fill="FFFFFF" w:themeFill="background1"/>
          </w:tcPr>
          <w:p w:rsidR="005A7AE3" w:rsidRPr="00215547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Устройство транспортных средств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:rsidR="005A7AE3" w:rsidRPr="009B73AC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61" w:type="dxa"/>
            <w:shd w:val="clear" w:color="auto" w:fill="FFFFFF" w:themeFill="background1"/>
          </w:tcPr>
          <w:p w:rsidR="005A7AE3" w:rsidRPr="00215547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Техническое обслуживание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5A7AE3" w:rsidRPr="00036B3C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6B3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5A7AE3" w:rsidRPr="00FF7F4D" w:rsidTr="00E17C73">
        <w:trPr>
          <w:trHeight w:val="368"/>
        </w:trPr>
        <w:tc>
          <w:tcPr>
            <w:tcW w:w="2093" w:type="dxa"/>
            <w:vMerge/>
            <w:shd w:val="clear" w:color="auto" w:fill="FFFFFF" w:themeFill="background1"/>
            <w:vAlign w:val="center"/>
          </w:tcPr>
          <w:p w:rsidR="005A7AE3" w:rsidRPr="00215547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95" w:type="dxa"/>
            <w:vMerge w:val="restart"/>
            <w:shd w:val="clear" w:color="auto" w:fill="FFFFFF" w:themeFill="background1"/>
          </w:tcPr>
          <w:p w:rsidR="005A7AE3" w:rsidRPr="00FF7F4D" w:rsidRDefault="005A7AE3" w:rsidP="00E17C73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7F4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ема</w:t>
            </w:r>
            <w:proofErr w:type="gramStart"/>
            <w:r w:rsidRPr="00FF7F4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Pr="00FF7F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Общее устройство прицепов</w:t>
            </w:r>
          </w:p>
        </w:tc>
        <w:tc>
          <w:tcPr>
            <w:tcW w:w="1276" w:type="dxa"/>
            <w:gridSpan w:val="2"/>
            <w:vMerge w:val="restart"/>
            <w:shd w:val="clear" w:color="auto" w:fill="FFFFFF" w:themeFill="background1"/>
            <w:vAlign w:val="center"/>
          </w:tcPr>
          <w:p w:rsidR="005A7AE3" w:rsidRPr="00FF7F4D" w:rsidRDefault="005A7AE3" w:rsidP="00E17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shd w:val="clear" w:color="auto" w:fill="FFFFFF" w:themeFill="background1"/>
          </w:tcPr>
          <w:p w:rsidR="005A7AE3" w:rsidRPr="008C3206" w:rsidRDefault="005A7AE3" w:rsidP="00E17C73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Техническое обслуживание прицепов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5A7AE3" w:rsidRPr="00FF7F4D" w:rsidRDefault="005A7AE3" w:rsidP="00E17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A7AE3" w:rsidRPr="00FF7F4D" w:rsidTr="00E17C73">
        <w:trPr>
          <w:trHeight w:val="157"/>
        </w:trPr>
        <w:tc>
          <w:tcPr>
            <w:tcW w:w="2093" w:type="dxa"/>
            <w:vMerge/>
            <w:shd w:val="clear" w:color="auto" w:fill="FFFFFF" w:themeFill="background1"/>
          </w:tcPr>
          <w:p w:rsidR="005A7AE3" w:rsidRPr="00FF7F4D" w:rsidRDefault="005A7AE3" w:rsidP="00E17C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vMerge/>
            <w:shd w:val="clear" w:color="auto" w:fill="FFFFFF" w:themeFill="background1"/>
          </w:tcPr>
          <w:p w:rsidR="005A7AE3" w:rsidRDefault="005A7AE3" w:rsidP="00E17C7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shd w:val="clear" w:color="auto" w:fill="FFFFFF" w:themeFill="background1"/>
            <w:vAlign w:val="center"/>
          </w:tcPr>
          <w:p w:rsidR="005A7AE3" w:rsidRDefault="005A7AE3" w:rsidP="00E17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FFFFFF" w:themeFill="background1"/>
          </w:tcPr>
          <w:p w:rsidR="005A7AE3" w:rsidRPr="00FF7F4D" w:rsidRDefault="005A7AE3" w:rsidP="00E17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Тема3. Практические занятия.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Подготовка автопоезда к движению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5A7AE3" w:rsidRPr="00FF7F4D" w:rsidRDefault="005A7AE3" w:rsidP="00E17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A7AE3" w:rsidRPr="00FF7F4D" w:rsidTr="00E17C73">
        <w:trPr>
          <w:trHeight w:val="322"/>
        </w:trPr>
        <w:tc>
          <w:tcPr>
            <w:tcW w:w="15559" w:type="dxa"/>
            <w:gridSpan w:val="7"/>
            <w:shd w:val="clear" w:color="auto" w:fill="D9D9D9" w:themeFill="background1" w:themeFillShade="D9"/>
          </w:tcPr>
          <w:p w:rsidR="005A7AE3" w:rsidRPr="00FF7F4D" w:rsidRDefault="005A7AE3" w:rsidP="00E17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AE3" w:rsidRPr="00FF7F4D" w:rsidTr="00E17C73">
        <w:tc>
          <w:tcPr>
            <w:tcW w:w="2093" w:type="dxa"/>
            <w:vMerge w:val="restart"/>
            <w:shd w:val="clear" w:color="auto" w:fill="FFFFFF" w:themeFill="background1"/>
            <w:vAlign w:val="center"/>
          </w:tcPr>
          <w:p w:rsidR="005A7AE3" w:rsidRPr="00215547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215547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6095" w:type="dxa"/>
            <w:shd w:val="clear" w:color="auto" w:fill="FFFFFF" w:themeFill="background1"/>
          </w:tcPr>
          <w:p w:rsidR="005A7AE3" w:rsidRPr="00215547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5A7AE3" w:rsidRPr="00215547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61" w:type="dxa"/>
            <w:shd w:val="clear" w:color="auto" w:fill="FFFFFF" w:themeFill="background1"/>
          </w:tcPr>
          <w:p w:rsidR="005A7AE3" w:rsidRPr="00215547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5A7AE3" w:rsidRPr="00215547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5A7AE3" w:rsidRPr="00FF7F4D" w:rsidTr="00E17C73">
        <w:tc>
          <w:tcPr>
            <w:tcW w:w="2093" w:type="dxa"/>
            <w:vMerge/>
            <w:shd w:val="clear" w:color="auto" w:fill="FFFFFF" w:themeFill="background1"/>
          </w:tcPr>
          <w:p w:rsidR="005A7AE3" w:rsidRPr="00FF7F4D" w:rsidRDefault="005A7AE3" w:rsidP="00E17C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:rsidR="005A7AE3" w:rsidRPr="00215547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«Устройство и техническое обслуживание транспортных средств категории «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Е» как объекты управления» (Техническое обслуживание)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:rsidR="005A7AE3" w:rsidRPr="009B73AC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61" w:type="dxa"/>
            <w:shd w:val="clear" w:color="auto" w:fill="FFFFFF" w:themeFill="background1"/>
          </w:tcPr>
          <w:p w:rsidR="005A7AE3" w:rsidRPr="004C6306" w:rsidRDefault="005A7AE3" w:rsidP="00E17C73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C630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</w:t>
            </w:r>
            <w:r w:rsidRPr="004C63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Основы управления транспортными средствами категории «</w:t>
            </w:r>
            <w:proofErr w:type="gramStart"/>
            <w:r w:rsidRPr="004C6306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D</w:t>
            </w:r>
            <w:proofErr w:type="gramEnd"/>
            <w:r w:rsidRPr="004C63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4C630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».</w:t>
            </w:r>
          </w:p>
          <w:p w:rsidR="005A7AE3" w:rsidRPr="00215547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5A7AE3" w:rsidRPr="009B73AC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5A7AE3" w:rsidRPr="00FF7F4D" w:rsidTr="00E17C73">
        <w:trPr>
          <w:trHeight w:val="263"/>
        </w:trPr>
        <w:tc>
          <w:tcPr>
            <w:tcW w:w="2093" w:type="dxa"/>
            <w:vMerge/>
            <w:shd w:val="clear" w:color="auto" w:fill="FFFFFF" w:themeFill="background1"/>
          </w:tcPr>
          <w:p w:rsidR="005A7AE3" w:rsidRPr="00FF7F4D" w:rsidRDefault="005A7AE3" w:rsidP="00E17C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:rsidR="005A7AE3" w:rsidRPr="00FF7F4D" w:rsidRDefault="005A7AE3" w:rsidP="00E17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Тема3. Практические занятия.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Подготовка автопоезда к движению. </w:t>
            </w:r>
            <w:r w:rsidRPr="00A822C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5A7AE3" w:rsidRPr="00FF7F4D" w:rsidRDefault="005A7AE3" w:rsidP="00E17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shd w:val="clear" w:color="auto" w:fill="FFFFFF" w:themeFill="background1"/>
          </w:tcPr>
          <w:p w:rsidR="005A7AE3" w:rsidRPr="008C3206" w:rsidRDefault="005A7AE3" w:rsidP="00E17C73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Особенности управления автопоездом в штатных ситуациях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5A7AE3" w:rsidRPr="00FF7F4D" w:rsidRDefault="005A7AE3" w:rsidP="00E17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A7AE3" w:rsidRPr="00FF7F4D" w:rsidTr="00E17C73">
        <w:tc>
          <w:tcPr>
            <w:tcW w:w="15559" w:type="dxa"/>
            <w:gridSpan w:val="7"/>
            <w:shd w:val="clear" w:color="auto" w:fill="D9D9D9" w:themeFill="background1" w:themeFillShade="D9"/>
          </w:tcPr>
          <w:p w:rsidR="005A7AE3" w:rsidRPr="00FF7F4D" w:rsidRDefault="005A7AE3" w:rsidP="00E17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AE3" w:rsidRPr="00FF7F4D" w:rsidTr="00E17C73">
        <w:tc>
          <w:tcPr>
            <w:tcW w:w="2093" w:type="dxa"/>
            <w:vMerge w:val="restart"/>
            <w:shd w:val="clear" w:color="auto" w:fill="FFFFFF" w:themeFill="background1"/>
            <w:vAlign w:val="center"/>
          </w:tcPr>
          <w:p w:rsidR="005A7AE3" w:rsidRPr="0013368A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13368A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6095" w:type="dxa"/>
            <w:shd w:val="clear" w:color="auto" w:fill="FFFFFF" w:themeFill="background1"/>
          </w:tcPr>
          <w:p w:rsidR="005A7AE3" w:rsidRPr="00215547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5A7AE3" w:rsidRPr="00215547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5A7AE3" w:rsidRPr="00215547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A7AE3" w:rsidRPr="00215547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5A7AE3" w:rsidRPr="00FF7F4D" w:rsidTr="00E17C73">
        <w:tc>
          <w:tcPr>
            <w:tcW w:w="2093" w:type="dxa"/>
            <w:vMerge/>
            <w:shd w:val="clear" w:color="auto" w:fill="FFFFFF" w:themeFill="background1"/>
          </w:tcPr>
          <w:p w:rsidR="005A7AE3" w:rsidRPr="00FF7F4D" w:rsidRDefault="005A7AE3" w:rsidP="00E17C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:rsidR="005A7AE3" w:rsidRPr="00215547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«Основы управления транспортными средствами категории «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AE3" w:rsidRPr="009B73AC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5A7AE3" w:rsidRPr="00215547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A7AE3" w:rsidRPr="009B73AC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7AE3" w:rsidRPr="00FF7F4D" w:rsidTr="00E17C73">
        <w:trPr>
          <w:trHeight w:val="285"/>
        </w:trPr>
        <w:tc>
          <w:tcPr>
            <w:tcW w:w="2093" w:type="dxa"/>
            <w:vMerge/>
            <w:shd w:val="clear" w:color="auto" w:fill="FFFFFF" w:themeFill="background1"/>
          </w:tcPr>
          <w:p w:rsidR="005A7AE3" w:rsidRPr="00FF7F4D" w:rsidRDefault="005A7AE3" w:rsidP="00E17C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:rsidR="005A7AE3" w:rsidRPr="008C3206" w:rsidRDefault="005A7AE3" w:rsidP="00E17C73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. Практические занятия. 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Особенности управления автопоездом в штатных ситуациях</w:t>
            </w:r>
          </w:p>
        </w:tc>
        <w:tc>
          <w:tcPr>
            <w:tcW w:w="1134" w:type="dxa"/>
            <w:shd w:val="clear" w:color="auto" w:fill="FFFFFF" w:themeFill="background1"/>
          </w:tcPr>
          <w:p w:rsidR="005A7AE3" w:rsidRPr="00FF7F4D" w:rsidRDefault="005A7AE3" w:rsidP="00E17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3"/>
            <w:vMerge w:val="restart"/>
            <w:shd w:val="clear" w:color="auto" w:fill="FFFFFF" w:themeFill="background1"/>
          </w:tcPr>
          <w:p w:rsidR="005A7AE3" w:rsidRPr="00553643" w:rsidRDefault="005A7AE3" w:rsidP="00E17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:rsidR="005A7AE3" w:rsidRPr="00FF7F4D" w:rsidRDefault="005A7AE3" w:rsidP="00E17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AE3" w:rsidRPr="00FF7F4D" w:rsidTr="00E17C73">
        <w:trPr>
          <w:trHeight w:val="285"/>
        </w:trPr>
        <w:tc>
          <w:tcPr>
            <w:tcW w:w="2093" w:type="dxa"/>
            <w:vMerge/>
            <w:shd w:val="clear" w:color="auto" w:fill="FFFFFF" w:themeFill="background1"/>
          </w:tcPr>
          <w:p w:rsidR="005A7AE3" w:rsidRPr="00FF7F4D" w:rsidRDefault="005A7AE3" w:rsidP="00E17C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:rsidR="005A7AE3" w:rsidRPr="00553643" w:rsidRDefault="005A7AE3" w:rsidP="00E17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Особенности управления автопоездом в нештатных ситуациях</w:t>
            </w:r>
          </w:p>
        </w:tc>
        <w:tc>
          <w:tcPr>
            <w:tcW w:w="1134" w:type="dxa"/>
            <w:shd w:val="clear" w:color="auto" w:fill="FFFFFF" w:themeFill="background1"/>
          </w:tcPr>
          <w:p w:rsidR="005A7AE3" w:rsidRDefault="005A7AE3" w:rsidP="00E17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3"/>
            <w:vMerge/>
            <w:shd w:val="clear" w:color="auto" w:fill="FFFFFF" w:themeFill="background1"/>
          </w:tcPr>
          <w:p w:rsidR="005A7AE3" w:rsidRPr="005445C2" w:rsidRDefault="005A7AE3" w:rsidP="00E17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:rsidR="005A7AE3" w:rsidRPr="00FF7F4D" w:rsidRDefault="005A7AE3" w:rsidP="00E17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AE3" w:rsidRPr="00FF7F4D" w:rsidTr="00E17C73">
        <w:trPr>
          <w:trHeight w:val="285"/>
        </w:trPr>
        <w:tc>
          <w:tcPr>
            <w:tcW w:w="2093" w:type="dxa"/>
            <w:shd w:val="clear" w:color="auto" w:fill="FFFFFF" w:themeFill="background1"/>
          </w:tcPr>
          <w:p w:rsidR="005A7AE3" w:rsidRPr="00FF7F4D" w:rsidRDefault="005A7AE3" w:rsidP="00E17C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:rsidR="005A7AE3" w:rsidRPr="00553643" w:rsidRDefault="005A7AE3" w:rsidP="00E17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. Практические занятия.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Особенности управления автопоездом в нештатных ситуациях. </w:t>
            </w:r>
            <w:r w:rsidRPr="00A822C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AE3" w:rsidRPr="00FF7F4D" w:rsidRDefault="005A7AE3" w:rsidP="00E17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/>
            <w:shd w:val="clear" w:color="auto" w:fill="FFFFFF" w:themeFill="background1"/>
          </w:tcPr>
          <w:p w:rsidR="005A7AE3" w:rsidRPr="005445C2" w:rsidRDefault="005A7AE3" w:rsidP="00E17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A7AE3" w:rsidRPr="00FF7F4D" w:rsidRDefault="005A7AE3" w:rsidP="00E17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AE3" w:rsidRPr="00FF7F4D" w:rsidTr="00E17C73">
        <w:tc>
          <w:tcPr>
            <w:tcW w:w="2093" w:type="dxa"/>
            <w:shd w:val="clear" w:color="auto" w:fill="D9D9D9" w:themeFill="background1" w:themeFillShade="D9"/>
          </w:tcPr>
          <w:p w:rsidR="005A7AE3" w:rsidRPr="00FF7F4D" w:rsidRDefault="005A7AE3" w:rsidP="00E17C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D9D9D9" w:themeFill="background1" w:themeFillShade="D9"/>
          </w:tcPr>
          <w:p w:rsidR="005A7AE3" w:rsidRPr="005445C2" w:rsidRDefault="005A7AE3" w:rsidP="00E17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5A7AE3" w:rsidRPr="00FF7F4D" w:rsidRDefault="005A7AE3" w:rsidP="00E17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5A7AE3" w:rsidRPr="005445C2" w:rsidRDefault="005A7AE3" w:rsidP="00E17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5A7AE3" w:rsidRDefault="005A7AE3" w:rsidP="00E17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AE3" w:rsidRPr="00215547" w:rsidTr="00E17C73">
        <w:tc>
          <w:tcPr>
            <w:tcW w:w="2093" w:type="dxa"/>
            <w:vMerge w:val="restart"/>
            <w:shd w:val="clear" w:color="auto" w:fill="FFFFFF" w:themeFill="background1"/>
            <w:vAlign w:val="center"/>
          </w:tcPr>
          <w:p w:rsidR="005A7AE3" w:rsidRPr="0013368A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13368A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6095" w:type="dxa"/>
            <w:shd w:val="clear" w:color="auto" w:fill="FFFFFF" w:themeFill="background1"/>
          </w:tcPr>
          <w:p w:rsidR="005A7AE3" w:rsidRPr="00215547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5A7AE3" w:rsidRPr="00215547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5A7AE3" w:rsidRPr="00215547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A7AE3" w:rsidRPr="00215547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5A7AE3" w:rsidRPr="009B73AC" w:rsidTr="00E17C73">
        <w:tc>
          <w:tcPr>
            <w:tcW w:w="2093" w:type="dxa"/>
            <w:vMerge/>
            <w:shd w:val="clear" w:color="auto" w:fill="FFFFFF" w:themeFill="background1"/>
          </w:tcPr>
          <w:p w:rsidR="005A7AE3" w:rsidRPr="00FF7F4D" w:rsidRDefault="005A7AE3" w:rsidP="00E17C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:rsidR="005A7AE3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Квалификационный экзамен</w:t>
            </w:r>
          </w:p>
          <w:p w:rsidR="005A7AE3" w:rsidRPr="00215547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AE3" w:rsidRPr="009B73AC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5A7AE3" w:rsidRPr="00215547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A7AE3" w:rsidRPr="009B73AC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7AE3" w:rsidRPr="009B73AC" w:rsidTr="00E17C73">
        <w:tc>
          <w:tcPr>
            <w:tcW w:w="2093" w:type="dxa"/>
            <w:vMerge/>
            <w:shd w:val="clear" w:color="auto" w:fill="FFFFFF" w:themeFill="background1"/>
          </w:tcPr>
          <w:p w:rsidR="005A7AE3" w:rsidRPr="00FF7F4D" w:rsidRDefault="005A7AE3" w:rsidP="00E17C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:rsidR="005A7AE3" w:rsidRDefault="005A7AE3" w:rsidP="00E17C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AE3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5A7AE3" w:rsidRPr="00215547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A7AE3" w:rsidRPr="009B73AC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7AE3" w:rsidRPr="009B73AC" w:rsidTr="00E17C73">
        <w:tc>
          <w:tcPr>
            <w:tcW w:w="2093" w:type="dxa"/>
            <w:vMerge/>
            <w:shd w:val="clear" w:color="auto" w:fill="FFFFFF" w:themeFill="background1"/>
          </w:tcPr>
          <w:p w:rsidR="005A7AE3" w:rsidRPr="00FF7F4D" w:rsidRDefault="005A7AE3" w:rsidP="00E17C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:rsidR="005A7AE3" w:rsidRDefault="005A7AE3" w:rsidP="00E17C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Практика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AE3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5A7AE3" w:rsidRPr="00215547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A7AE3" w:rsidRPr="009B73AC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7AE3" w:rsidTr="00E17C73">
        <w:tc>
          <w:tcPr>
            <w:tcW w:w="2093" w:type="dxa"/>
            <w:shd w:val="clear" w:color="auto" w:fill="D9D9D9" w:themeFill="background1" w:themeFillShade="D9"/>
          </w:tcPr>
          <w:p w:rsidR="005A7AE3" w:rsidRPr="00FF7F4D" w:rsidRDefault="005A7AE3" w:rsidP="00E17C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D9D9D9" w:themeFill="background1" w:themeFillShade="D9"/>
          </w:tcPr>
          <w:p w:rsidR="005A7AE3" w:rsidRPr="0013368A" w:rsidRDefault="005A7AE3" w:rsidP="00E17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5A7AE3" w:rsidRDefault="005A7AE3" w:rsidP="00E17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5A7AE3" w:rsidRPr="005445C2" w:rsidRDefault="005A7AE3" w:rsidP="00E17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5A7AE3" w:rsidRDefault="005A7AE3" w:rsidP="00E17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AE3" w:rsidRPr="00363FD9" w:rsidTr="00E17C73">
        <w:tc>
          <w:tcPr>
            <w:tcW w:w="2093" w:type="dxa"/>
            <w:shd w:val="clear" w:color="auto" w:fill="auto"/>
          </w:tcPr>
          <w:p w:rsidR="005A7AE3" w:rsidRPr="00363FD9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5A7AE3" w:rsidRPr="00363FD9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FD9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auto"/>
          </w:tcPr>
          <w:p w:rsidR="005A7AE3" w:rsidRPr="00363FD9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5A7AE3" w:rsidRPr="00363FD9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A7AE3" w:rsidRPr="00363FD9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7AE3" w:rsidRPr="00363FD9" w:rsidTr="00E17C73">
        <w:tc>
          <w:tcPr>
            <w:tcW w:w="2093" w:type="dxa"/>
            <w:shd w:val="clear" w:color="auto" w:fill="auto"/>
          </w:tcPr>
          <w:p w:rsidR="005A7AE3" w:rsidRPr="00363FD9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5A7AE3" w:rsidRPr="00363FD9" w:rsidRDefault="005A7AE3" w:rsidP="00E17C73">
            <w:pPr>
              <w:tabs>
                <w:tab w:val="left" w:pos="1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FD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Вождение транспортных средств категории «</w:t>
            </w:r>
            <w:r w:rsidRPr="00363F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DE</w:t>
            </w:r>
            <w:r w:rsidRPr="00363FD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:rsidR="005A7AE3" w:rsidRPr="00363FD9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FD9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5245" w:type="dxa"/>
            <w:gridSpan w:val="3"/>
            <w:shd w:val="clear" w:color="auto" w:fill="auto"/>
          </w:tcPr>
          <w:p w:rsidR="005A7AE3" w:rsidRPr="00363FD9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A7AE3" w:rsidRPr="00363FD9" w:rsidRDefault="005A7AE3" w:rsidP="00E17C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A7AE3" w:rsidRDefault="005A7AE3" w:rsidP="005A7AE3"/>
    <w:p w:rsidR="005A7AE3" w:rsidRDefault="005A7AE3" w:rsidP="005A7AE3"/>
    <w:p w:rsidR="006A0ED0" w:rsidRPr="005A7AE3" w:rsidRDefault="006A0ED0" w:rsidP="005A7AE3"/>
    <w:sectPr w:rsidR="006A0ED0" w:rsidRPr="005A7AE3" w:rsidSect="0021554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32D" w:rsidRDefault="00C5732D" w:rsidP="00036B3C">
      <w:pPr>
        <w:spacing w:after="0" w:line="240" w:lineRule="auto"/>
      </w:pPr>
      <w:r>
        <w:separator/>
      </w:r>
    </w:p>
  </w:endnote>
  <w:endnote w:type="continuationSeparator" w:id="0">
    <w:p w:rsidR="00C5732D" w:rsidRDefault="00C5732D" w:rsidP="00036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32D" w:rsidRDefault="00C5732D" w:rsidP="00036B3C">
      <w:pPr>
        <w:spacing w:after="0" w:line="240" w:lineRule="auto"/>
      </w:pPr>
      <w:r>
        <w:separator/>
      </w:r>
    </w:p>
  </w:footnote>
  <w:footnote w:type="continuationSeparator" w:id="0">
    <w:p w:rsidR="00C5732D" w:rsidRDefault="00C5732D" w:rsidP="00036B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5547"/>
    <w:rsid w:val="00002705"/>
    <w:rsid w:val="00006CF5"/>
    <w:rsid w:val="00036B3C"/>
    <w:rsid w:val="000C5F12"/>
    <w:rsid w:val="0013368A"/>
    <w:rsid w:val="001F0F01"/>
    <w:rsid w:val="00215547"/>
    <w:rsid w:val="00232377"/>
    <w:rsid w:val="00255E51"/>
    <w:rsid w:val="002830FD"/>
    <w:rsid w:val="00291D7F"/>
    <w:rsid w:val="002F3E7A"/>
    <w:rsid w:val="00363FD9"/>
    <w:rsid w:val="003715EE"/>
    <w:rsid w:val="003B7BC9"/>
    <w:rsid w:val="0041332A"/>
    <w:rsid w:val="00476AEB"/>
    <w:rsid w:val="00496068"/>
    <w:rsid w:val="004B516F"/>
    <w:rsid w:val="004C6306"/>
    <w:rsid w:val="004D39AF"/>
    <w:rsid w:val="00533364"/>
    <w:rsid w:val="005445C2"/>
    <w:rsid w:val="00553643"/>
    <w:rsid w:val="005749B5"/>
    <w:rsid w:val="00593877"/>
    <w:rsid w:val="005A7AE3"/>
    <w:rsid w:val="00611B0C"/>
    <w:rsid w:val="00643ADE"/>
    <w:rsid w:val="0069428A"/>
    <w:rsid w:val="00694EBA"/>
    <w:rsid w:val="006A0ED0"/>
    <w:rsid w:val="007200C0"/>
    <w:rsid w:val="007551C9"/>
    <w:rsid w:val="00774D50"/>
    <w:rsid w:val="007D469C"/>
    <w:rsid w:val="007E0B38"/>
    <w:rsid w:val="007E74F7"/>
    <w:rsid w:val="008C3206"/>
    <w:rsid w:val="009B73AC"/>
    <w:rsid w:val="009D65FB"/>
    <w:rsid w:val="009E76AF"/>
    <w:rsid w:val="00A57D10"/>
    <w:rsid w:val="00A743C2"/>
    <w:rsid w:val="00A822C7"/>
    <w:rsid w:val="00AA524A"/>
    <w:rsid w:val="00AF22F1"/>
    <w:rsid w:val="00B21403"/>
    <w:rsid w:val="00C23A75"/>
    <w:rsid w:val="00C5732D"/>
    <w:rsid w:val="00CB6457"/>
    <w:rsid w:val="00D17A67"/>
    <w:rsid w:val="00DD6639"/>
    <w:rsid w:val="00DF71C4"/>
    <w:rsid w:val="00E77F8B"/>
    <w:rsid w:val="00E8189D"/>
    <w:rsid w:val="00E942EE"/>
    <w:rsid w:val="00EE7E11"/>
    <w:rsid w:val="00FE2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AE3"/>
  </w:style>
  <w:style w:type="paragraph" w:styleId="1">
    <w:name w:val="heading 1"/>
    <w:basedOn w:val="a"/>
    <w:next w:val="a"/>
    <w:link w:val="10"/>
    <w:qFormat/>
    <w:rsid w:val="00694EBA"/>
    <w:pPr>
      <w:keepNext/>
      <w:spacing w:after="0" w:line="240" w:lineRule="auto"/>
      <w:jc w:val="center"/>
      <w:outlineLvl w:val="0"/>
    </w:pPr>
    <w:rPr>
      <w:rFonts w:ascii="Courier New" w:eastAsia="Times New Roman" w:hAnsi="Courier New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55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694EBA"/>
    <w:rPr>
      <w:rFonts w:ascii="Courier New" w:eastAsia="Times New Roman" w:hAnsi="Courier New" w:cs="Times New Roman"/>
      <w:b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20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00C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36B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36B3C"/>
  </w:style>
  <w:style w:type="paragraph" w:styleId="a8">
    <w:name w:val="footer"/>
    <w:basedOn w:val="a"/>
    <w:link w:val="a9"/>
    <w:uiPriority w:val="99"/>
    <w:unhideWhenUsed/>
    <w:rsid w:val="00036B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36B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547"/>
  </w:style>
  <w:style w:type="paragraph" w:styleId="1">
    <w:name w:val="heading 1"/>
    <w:basedOn w:val="a"/>
    <w:next w:val="a"/>
    <w:link w:val="10"/>
    <w:qFormat/>
    <w:rsid w:val="00694EBA"/>
    <w:pPr>
      <w:keepNext/>
      <w:spacing w:after="0" w:line="240" w:lineRule="auto"/>
      <w:jc w:val="center"/>
      <w:outlineLvl w:val="0"/>
    </w:pPr>
    <w:rPr>
      <w:rFonts w:ascii="Courier New" w:eastAsia="Times New Roman" w:hAnsi="Courier New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55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694EBA"/>
    <w:rPr>
      <w:rFonts w:ascii="Courier New" w:eastAsia="Times New Roman" w:hAnsi="Courier New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AEDD2-149A-4C11-8C2A-6A0A35D1A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</cp:revision>
  <cp:lastPrinted>2019-02-04T08:39:00Z</cp:lastPrinted>
  <dcterms:created xsi:type="dcterms:W3CDTF">2017-03-09T14:01:00Z</dcterms:created>
  <dcterms:modified xsi:type="dcterms:W3CDTF">2019-02-04T08:39:00Z</dcterms:modified>
</cp:coreProperties>
</file>